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20"/>
        <w:gridCol w:w="2640"/>
        <w:gridCol w:w="840"/>
        <w:gridCol w:w="1760"/>
        <w:gridCol w:w="1480"/>
        <w:gridCol w:w="1240"/>
      </w:tblGrid>
      <w:tr w:rsidR="00FC2C2C" w:rsidRPr="00FC2C2C" w14:paraId="60408AFA" w14:textId="77777777" w:rsidTr="00FC2C2C">
        <w:trPr>
          <w:trHeight w:val="8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E2A0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Nr.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7E5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Name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14F0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Handy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60C6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6EE1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8A8F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fahren selber zum Lago Maggiore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16156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bleiben länger in Barcelona</w:t>
            </w:r>
          </w:p>
        </w:tc>
      </w:tr>
      <w:tr w:rsidR="00FC2C2C" w:rsidRPr="00FC2C2C" w14:paraId="75383C46" w14:textId="77777777" w:rsidTr="00FC2C2C">
        <w:trPr>
          <w:trHeight w:val="34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823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742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Bauer Gerhard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61D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(160) 96954384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AB1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2E66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9401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AAE1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7B3C839F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2EA9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CC2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spellStart"/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Beinrucker</w:t>
            </w:r>
            <w:proofErr w:type="spellEnd"/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Hubert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EE4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(173) 6794660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DCA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D65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8FA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E21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0A365636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095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EDD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Biebl Gerd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A959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(1525) 6137540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9D6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C6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864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BC4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FC2C2C" w:rsidRPr="00FC2C2C" w14:paraId="1C83B755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1E7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A8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Böhm Rudi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4B8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(163) 7071998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72D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2774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7C8F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57AE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FC2C2C" w:rsidRPr="00FC2C2C" w14:paraId="48737AC4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FAF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B8D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Büsching Bernd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8F9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(160) 97835457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68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EZ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0DB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noch nicht klar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08D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421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59FA5770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96C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8.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425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Haberkorn Klaus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85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(157) 77861983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AA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4A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A5F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E77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5604E408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43F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6.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A9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Hecht Rainer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97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(176) 20141251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8A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EZ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34C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48C2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B71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5105CACC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F9C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7.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5D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Hölzl Albert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2D5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(160) 94963345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7B0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A107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5453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B245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101031CD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C3C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9.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C68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Hofmann Martin, Dr.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668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(1575) 7500859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DC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CCE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noch nicht klar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87B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7FF8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6FC2116A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DB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10.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8BA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Krehl Gerald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3A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(179) 2544288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3D5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69B3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DBFB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11DC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FC2C2C" w:rsidRPr="00FC2C2C" w14:paraId="3BBEE687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1050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9D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spellStart"/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Malzer</w:t>
            </w:r>
            <w:proofErr w:type="spellEnd"/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Johannes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6FC5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(160) 93092466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BCB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BF9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noch nicht klar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7D7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339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1B177017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9060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89B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Meier Theresia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1F5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(1511) 7683764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97E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6B10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2A5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2A2B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5006651B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EC3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76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Müller Lothar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5F7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(170) 3027120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5D5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9A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3650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8FE1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2998D633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A9C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14.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2EF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Preisinger Markus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DD5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(171) 5713292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C08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D51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9FA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596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19C4AE9A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19A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15.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FB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Rauch Peter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54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(175) 1979535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CB8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EZ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E59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CBC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D29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4214AF4E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FFF9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16.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B10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Siller Karl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8F1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+49 (160) 96644184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B3D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98B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E7FD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9B1F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FC2C2C" w:rsidRPr="00FC2C2C" w14:paraId="3AEB63DE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245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17.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903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Müller Klaus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CEC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 xml:space="preserve"> +49 (171) 7661832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4345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Bus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708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94E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7C24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45919AB5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1FF9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18.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9BF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Preisinger Marina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9DD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 xml:space="preserve"> +49 (1573) 8306711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EB2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Bus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030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D08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75D1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7F0A9DFB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EC0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19.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71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Preisinger Mareike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3A8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 xml:space="preserve"> +49 (176) 57622309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6D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Bus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9F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8BEC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51D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730C56C8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AC1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20.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BE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Müller Annika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972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 xml:space="preserve"> +49 (1516) 2379825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CD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Bus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3AC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6EA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06A3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1CDF8EBD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200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F2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Helm Florian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A2B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 xml:space="preserve"> +49 (171) 3883397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3F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Bus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64E9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AE2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1A95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076C09C4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9C8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1BB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Böhm Christine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CC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14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  <w:t>Bus 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111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4E9A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83F0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7882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2BF55A88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6577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6817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F65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74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B1A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FFE1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14A8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34E3CA3F" w14:textId="77777777" w:rsidTr="00FC2C2C">
        <w:trPr>
          <w:trHeight w:val="360"/>
        </w:trPr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F1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Werden </w:t>
            </w:r>
            <w:proofErr w:type="gramStart"/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zwecks verlängerten Aufenthalt</w:t>
            </w:r>
            <w:proofErr w:type="gramEnd"/>
            <w:r w:rsidRPr="00FC2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nachkommen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85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DA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CAC5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6C71131F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B53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FEA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  <w:t>Müller Manuela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A8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  <w:t xml:space="preserve"> +49 (171) 6905879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522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393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FDA0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7DC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  <w:tr w:rsidR="00FC2C2C" w:rsidRPr="00FC2C2C" w14:paraId="58DB88D4" w14:textId="77777777" w:rsidTr="00FC2C2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845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24.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10F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b/>
                <w:bCs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  <w:t>Preisinger Melanie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E4F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  <w:t xml:space="preserve"> +49 (160) 8003984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5E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514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E084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BFC" w14:textId="77777777" w:rsidR="00FC2C2C" w:rsidRPr="00FC2C2C" w:rsidRDefault="00FC2C2C" w:rsidP="00FC2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x</w:t>
            </w:r>
          </w:p>
        </w:tc>
      </w:tr>
    </w:tbl>
    <w:p w14:paraId="0661C022" w14:textId="77777777" w:rsidR="00FC2C2C" w:rsidRDefault="00FC2C2C" w:rsidP="00FC2C2C">
      <w:pPr>
        <w:ind w:left="-426"/>
      </w:pPr>
    </w:p>
    <w:tbl>
      <w:tblPr>
        <w:tblW w:w="15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60"/>
        <w:gridCol w:w="1813"/>
        <w:gridCol w:w="1176"/>
        <w:gridCol w:w="1815"/>
        <w:gridCol w:w="1266"/>
        <w:gridCol w:w="6511"/>
      </w:tblGrid>
      <w:tr w:rsidR="00FC2C2C" w:rsidRPr="00FC2C2C" w14:paraId="71042CB3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3EE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bookmarkStart w:id="0" w:name="RANGE!A1:G32"/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Freitag</w:t>
            </w:r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3C5E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08.08.2025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BAF0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Abfahrt um 8.00 Uhr in Plößberg zum Lago Maggiore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6C65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250C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0C1171D0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CC3B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15B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257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mit den Fahrzeugen/Bussen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4189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E44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5B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6A1706A2" w14:textId="77777777" w:rsidTr="00FC2C2C">
        <w:trPr>
          <w:trHeight w:val="288"/>
        </w:trPr>
        <w:tc>
          <w:tcPr>
            <w:tcW w:w="7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D5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Dort eine Übernachtung und nach Möglichkeit Start am Samstag um 7.00 Uhr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0F6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CF7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Ort, Unterkunft</w:t>
            </w:r>
          </w:p>
        </w:tc>
      </w:tr>
      <w:tr w:rsidR="00FC2C2C" w:rsidRPr="00FC2C2C" w14:paraId="2C862F16" w14:textId="77777777" w:rsidTr="00FC2C2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65F1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Ablauf: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31A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C98E7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Km gesamt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2A977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Km Tag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C0204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HM gesamt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60762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HM Tag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E95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Adresse</w:t>
            </w:r>
          </w:p>
        </w:tc>
      </w:tr>
      <w:tr w:rsidR="00FC2C2C" w:rsidRPr="00FC2C2C" w14:paraId="012072B3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2F7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Freitag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C537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08.08.2025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0B8C7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mit Bus/Pkw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966A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3E8B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32C4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3BA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Lago Maggiore</w:t>
            </w:r>
          </w:p>
        </w:tc>
      </w:tr>
      <w:tr w:rsidR="00FC2C2C" w:rsidRPr="00FC2C2C" w14:paraId="630CDCF3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F40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075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91B7C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BDC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62A1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9022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336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Blue Relais Maggiore</w:t>
            </w:r>
          </w:p>
        </w:tc>
      </w:tr>
      <w:tr w:rsidR="00FC2C2C" w:rsidRPr="00FC2C2C" w14:paraId="17B2B227" w14:textId="77777777" w:rsidTr="00FC2C2C">
        <w:trPr>
          <w:trHeight w:val="57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35E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169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D5415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9BAB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DAA5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B898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721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  <w:t>Via Sempione, 182, 28053 Castelletto sopra Ticino NO, 28053 Castelletto sopra Ticino, Italie</w:t>
            </w:r>
          </w:p>
        </w:tc>
      </w:tr>
      <w:tr w:rsidR="00FC2C2C" w:rsidRPr="00FC2C2C" w14:paraId="60F310C9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34D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Samstag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2E0A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09.08.2025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EEFA1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BD99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228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C58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2530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EACA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2530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13A9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  <w:t>Briancon, Suite Home Briancon Serre Chevalier</w:t>
            </w:r>
          </w:p>
        </w:tc>
      </w:tr>
      <w:tr w:rsidR="00FC2C2C" w:rsidRPr="00FC2C2C" w14:paraId="6C27D375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D96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B503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1773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44B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ADC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B00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47D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1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Chemin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Fanton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, Avenue du Dauphine, 05100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Briançon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, Frankreich</w:t>
            </w:r>
          </w:p>
        </w:tc>
      </w:tr>
      <w:tr w:rsidR="00FC2C2C" w:rsidRPr="00FC2C2C" w14:paraId="74EB2B79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181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Sonntag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8D2A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10.08.2025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576E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403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245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175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33D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6430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B80B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3900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5045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Saint-Bonnet-en-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Champsaur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, Logis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Hôtels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 La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Crémaillère</w:t>
            </w:r>
            <w:proofErr w:type="spellEnd"/>
          </w:p>
        </w:tc>
      </w:tr>
      <w:tr w:rsidR="00FC2C2C" w:rsidRPr="00FC2C2C" w14:paraId="2E07DF0F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AF0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E4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2638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E872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166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82E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BFC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4,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rue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 de la Motte, 05500 Saint-Bonnet-en-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Champsaur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, Frankreich</w:t>
            </w:r>
          </w:p>
        </w:tc>
      </w:tr>
      <w:tr w:rsidR="00FC2C2C" w:rsidRPr="00FC2C2C" w14:paraId="075198FA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62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Montag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5F2A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11.08.2024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79F2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608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E86C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205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3C5B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9160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4B56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2730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DCF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Avignon, Hôtel Central</w:t>
            </w:r>
          </w:p>
        </w:tc>
      </w:tr>
      <w:tr w:rsidR="00FC2C2C" w:rsidRPr="00FC2C2C" w14:paraId="3CB03D6B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51B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BD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6CB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4A45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3632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0330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3F4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31/33 Rue De La République, 84000 Avignon, Frankreich</w:t>
            </w:r>
          </w:p>
        </w:tc>
      </w:tr>
      <w:tr w:rsidR="00FC2C2C" w:rsidRPr="00FC2C2C" w14:paraId="6FE0C124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F54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Dienstag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9D76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12.08.2024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F78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840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F988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232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9873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9750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4A0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590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00C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  <w:t>Port-la-Nouvelle, Logis Hôtel &amp; Restaurant Mediterranee</w:t>
            </w:r>
          </w:p>
        </w:tc>
      </w:tr>
      <w:tr w:rsidR="00FC2C2C" w:rsidRPr="00FC2C2C" w14:paraId="56ADBF45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67E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036C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45C3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29AC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9189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1DB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EE3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Bd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 du Front de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Mer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., 11210 Port-la-Nouvelle, Frankreich</w:t>
            </w:r>
          </w:p>
        </w:tc>
      </w:tr>
      <w:tr w:rsidR="00FC2C2C" w:rsidRPr="00FC2C2C" w14:paraId="6C5F7801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D9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Mittwoch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F098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13.08.2024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D687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985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4AF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145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F6AB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11830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E7B1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2080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6EF5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Puigcerdà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, Hotel Terminus</w:t>
            </w:r>
          </w:p>
        </w:tc>
      </w:tr>
      <w:tr w:rsidR="00FC2C2C" w:rsidRPr="00FC2C2C" w14:paraId="4AF198D1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7C0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E1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95AC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A21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6B3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E8B0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867F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Plaza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Estación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 xml:space="preserve">, 17520 </w:t>
            </w:r>
            <w:proofErr w:type="spellStart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Puigcerdà</w:t>
            </w:r>
            <w:proofErr w:type="spellEnd"/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eastAsia="de-DE"/>
                <w14:ligatures w14:val="none"/>
              </w:rPr>
              <w:t>, Spanien</w:t>
            </w:r>
          </w:p>
        </w:tc>
      </w:tr>
      <w:tr w:rsidR="00FC2C2C" w:rsidRPr="00FC2C2C" w14:paraId="61BFE6E4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6C3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Donnerstag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943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14.08.2024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368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1174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B556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189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AE7C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14240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A9D6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FF0066"/>
                <w:kern w:val="0"/>
                <w:sz w:val="22"/>
                <w:szCs w:val="22"/>
                <w:lang w:eastAsia="de-DE"/>
                <w14:ligatures w14:val="none"/>
              </w:rPr>
              <w:t>2410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2219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  <w:t>Barcelona, Hotel Best Front Maritim</w:t>
            </w:r>
          </w:p>
        </w:tc>
      </w:tr>
      <w:tr w:rsidR="00FC2C2C" w:rsidRPr="00FC2C2C" w14:paraId="64468E1B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906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3FAB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8B6B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4AE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7C1B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E404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1684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lang w:val="en-US" w:eastAsia="de-DE"/>
                <w14:ligatures w14:val="none"/>
              </w:rPr>
              <w:t>Paseo García I Faria, 69-71, Sant Martí, 08019 Barcelona, Spanien</w:t>
            </w:r>
          </w:p>
        </w:tc>
      </w:tr>
      <w:tr w:rsidR="00FC2C2C" w:rsidRPr="00FC2C2C" w14:paraId="099BB275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9EF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Freitag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411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15.08.2025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02B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kern w:val="0"/>
                <w:sz w:val="22"/>
                <w:szCs w:val="22"/>
                <w:lang w:eastAsia="de-DE"/>
                <w14:ligatures w14:val="none"/>
              </w:rPr>
              <w:t>Besichtigung Barcelona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FC59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C250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B0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2B720F97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F91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9EE1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16.08.2025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E810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de-DE"/>
                <w14:ligatures w14:val="none"/>
              </w:rPr>
              <w:t>Rückreise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535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94C9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764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3F08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4F9C339F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ED18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85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4882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6E75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4010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A38C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D65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3F8AB547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2FD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Freitag, Samstag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B0C9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17.08.2025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F6C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Rückreise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B98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D4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ED9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68F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Plößberg</w:t>
            </w:r>
          </w:p>
        </w:tc>
      </w:tr>
      <w:tr w:rsidR="00FC2C2C" w:rsidRPr="00FC2C2C" w14:paraId="2585E070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397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4772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99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mit Bus, Rad, PKW, Zug, Flieger, Schiff etc.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66C6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27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31B33010" w14:textId="77777777" w:rsidTr="00FC2C2C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B69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B300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E841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CFA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C3EF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7BBE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12A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2AC8E7DE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B3C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43A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1F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Strecke auf Komoot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5D0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C54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69D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C2C2C" w:rsidRPr="00FC2C2C" w14:paraId="476637B9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F986" w14:textId="77777777" w:rsidR="00FC2C2C" w:rsidRPr="00FC2C2C" w:rsidRDefault="00FC2C2C" w:rsidP="00FC2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8DA2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09.08.2025</w:t>
            </w:r>
          </w:p>
        </w:tc>
        <w:tc>
          <w:tcPr>
            <w:tcW w:w="1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2E6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https://www.komoot.com/de-de/tour/2001551766?share_token=aNIN0qCbIe1GU2a3Pau7WTufXSGa4vejLFunGe3GhiurOd8quw&amp;ref=wtd</w:t>
            </w:r>
          </w:p>
        </w:tc>
      </w:tr>
      <w:tr w:rsidR="00FC2C2C" w:rsidRPr="00FC2C2C" w14:paraId="223DE9F3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910B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2EDD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10.08.2025</w:t>
            </w:r>
          </w:p>
        </w:tc>
        <w:tc>
          <w:tcPr>
            <w:tcW w:w="1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7BEC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https://www.komoot.com/de-de/tour/2003404032?share_token=aIScwob5DD6V646TqxsNIITlqX92FXnmnsu1OpDyPtdageWih0&amp;ref=wtd</w:t>
            </w:r>
          </w:p>
        </w:tc>
      </w:tr>
      <w:tr w:rsidR="00FC2C2C" w:rsidRPr="00FC2C2C" w14:paraId="0AC88D51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C14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BA5F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11.08.2025</w:t>
            </w:r>
          </w:p>
        </w:tc>
        <w:tc>
          <w:tcPr>
            <w:tcW w:w="1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D98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https://www.komoot.com/de-de/tour/2003488946?share_token=aer6c26bx1UmbLQyxG81uRuQAMLS8ok3a0yC6CLgN1sRVXHBkF&amp;ref=wtd</w:t>
            </w:r>
          </w:p>
        </w:tc>
      </w:tr>
      <w:tr w:rsidR="00FC2C2C" w:rsidRPr="00FC2C2C" w14:paraId="6FF433C6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1E2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C38D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12.08.2025</w:t>
            </w:r>
          </w:p>
        </w:tc>
        <w:tc>
          <w:tcPr>
            <w:tcW w:w="1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A01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https://www.komoot.com/de-de/tour/2003544032?share_token=ajeKwSrr0LzDAzABvNHQ8FoMqhmSIBW0KYaFp7tLs2NYUaHZJm&amp;ref=wtd</w:t>
            </w:r>
          </w:p>
        </w:tc>
      </w:tr>
      <w:tr w:rsidR="00FC2C2C" w:rsidRPr="00FC2C2C" w14:paraId="00DC4BCB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3DA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0B7C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13.08.2025</w:t>
            </w:r>
          </w:p>
        </w:tc>
        <w:tc>
          <w:tcPr>
            <w:tcW w:w="1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4ABE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https://www.komoot.com/de-de/tour/2004320032?share_token=aipDVnl0zkUbkPKVs16oqKHd0ldkFPSe1rL1CMTm6m3p4gAA4w&amp;ref=wtd</w:t>
            </w:r>
          </w:p>
        </w:tc>
      </w:tr>
      <w:tr w:rsidR="00FC2C2C" w:rsidRPr="00FC2C2C" w14:paraId="1D7B0D30" w14:textId="77777777" w:rsidTr="00FC2C2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6C63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C9F0" w14:textId="77777777" w:rsidR="00FC2C2C" w:rsidRPr="00FC2C2C" w:rsidRDefault="00FC2C2C" w:rsidP="00FC2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14.08.2025</w:t>
            </w:r>
          </w:p>
        </w:tc>
        <w:tc>
          <w:tcPr>
            <w:tcW w:w="1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577" w14:textId="77777777" w:rsidR="00FC2C2C" w:rsidRPr="00FC2C2C" w:rsidRDefault="00FC2C2C" w:rsidP="00FC2C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</w:pPr>
            <w:r w:rsidRPr="00FC2C2C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https://www.komoot.com/de-de/tour/2004293301?share_token=a8XA5mfkD2xyo0k3fNyDTxa0zkjqFdwdeleaRln2obE6PMZfJC&amp;ref=wtd</w:t>
            </w:r>
          </w:p>
        </w:tc>
      </w:tr>
    </w:tbl>
    <w:p w14:paraId="690A4EF4" w14:textId="77777777" w:rsidR="00FC2C2C" w:rsidRDefault="00FC2C2C" w:rsidP="00FC2C2C">
      <w:pPr>
        <w:ind w:left="-426"/>
      </w:pPr>
    </w:p>
    <w:sectPr w:rsidR="00FC2C2C" w:rsidSect="00FC2C2C">
      <w:pgSz w:w="16838" w:h="11906" w:orient="landscape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2C"/>
    <w:rsid w:val="002F4AAB"/>
    <w:rsid w:val="00F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AB48"/>
  <w15:chartTrackingRefBased/>
  <w15:docId w15:val="{D7A4D48D-A9A8-4805-8A9F-CCA54D12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2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2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2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2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2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2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2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2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2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2C2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2C2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2C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2C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2C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2C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2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2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2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2C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2C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2C2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2C2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Müller</dc:creator>
  <cp:keywords/>
  <dc:description/>
  <cp:lastModifiedBy>Lothar Müller</cp:lastModifiedBy>
  <cp:revision>1</cp:revision>
  <cp:lastPrinted>2025-02-27T22:07:00Z</cp:lastPrinted>
  <dcterms:created xsi:type="dcterms:W3CDTF">2025-02-27T22:05:00Z</dcterms:created>
  <dcterms:modified xsi:type="dcterms:W3CDTF">2025-02-27T22:09:00Z</dcterms:modified>
</cp:coreProperties>
</file>